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D784" w14:textId="77777777" w:rsidR="0091542A" w:rsidRPr="0091542A" w:rsidRDefault="0091542A" w:rsidP="0091542A">
      <w:pPr>
        <w:rPr>
          <w:rFonts w:ascii="Calibri" w:eastAsia="Times New Roman" w:hAnsi="Calibri" w:cs="Calibri"/>
          <w:b/>
          <w:bCs/>
          <w:kern w:val="0"/>
          <w:lang w:val="en"/>
          <w14:ligatures w14:val="none"/>
        </w:rPr>
      </w:pPr>
      <w:r w:rsidRPr="0091542A">
        <w:rPr>
          <w:rFonts w:ascii="Calibri" w:eastAsia="Times New Roman" w:hAnsi="Calibri" w:cs="Calibri"/>
          <w:b/>
          <w:bCs/>
          <w:kern w:val="0"/>
          <w:lang w:val="en"/>
          <w14:ligatures w14:val="none"/>
        </w:rPr>
        <w:t>SALES REPRESENTATIVE</w:t>
      </w:r>
    </w:p>
    <w:p w14:paraId="22B4B4E0" w14:textId="2EC5A6E9" w:rsidR="0091542A" w:rsidRPr="0091542A" w:rsidRDefault="0091542A" w:rsidP="0091542A">
      <w:pPr>
        <w:rPr>
          <w:rFonts w:ascii="Calibri" w:eastAsia="Times New Roman" w:hAnsi="Calibri" w:cs="Calibri"/>
          <w:kern w:val="0"/>
          <w:lang w:val="en"/>
          <w14:ligatures w14:val="none"/>
        </w:rPr>
      </w:pPr>
      <w:r w:rsidRPr="0091542A">
        <w:rPr>
          <w:rFonts w:ascii="Calibri" w:eastAsia="Times New Roman" w:hAnsi="Calibri" w:cs="Calibri"/>
          <w:kern w:val="0"/>
          <w:lang w:val="en"/>
          <w14:ligatures w14:val="none"/>
        </w:rPr>
        <w:t>If you are looking for professional growth and a career in sales, this role is an excellent opportunity to join our dynamic, energetic, and constantly growing Mainfreight team.</w:t>
      </w:r>
    </w:p>
    <w:p w14:paraId="4E523F6F" w14:textId="6FA10B4A" w:rsidR="0091542A" w:rsidRPr="0091542A" w:rsidRDefault="0091542A" w:rsidP="0091542A">
      <w:pPr>
        <w:rPr>
          <w:rFonts w:ascii="Calibri" w:eastAsia="Times New Roman" w:hAnsi="Calibri" w:cs="Calibri"/>
          <w:kern w:val="0"/>
          <w:lang w:val="en"/>
          <w14:ligatures w14:val="none"/>
        </w:rPr>
      </w:pPr>
      <w:r w:rsidRPr="0091542A">
        <w:rPr>
          <w:rFonts w:ascii="Calibri" w:eastAsia="Times New Roman" w:hAnsi="Calibri" w:cs="Calibri"/>
          <w:kern w:val="0"/>
          <w:lang w:val="en"/>
          <w14:ligatures w14:val="none"/>
        </w:rPr>
        <w:t>This is your chance to build a career within the global Mainfreight organization and develop rapidly. We aim to foster sales excellence and support team members in achieving their long-term career aspirations.</w:t>
      </w:r>
    </w:p>
    <w:p w14:paraId="44587172" w14:textId="77777777" w:rsidR="0091542A" w:rsidRPr="0091542A" w:rsidRDefault="0091542A" w:rsidP="0091542A">
      <w:pPr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91542A">
        <w:rPr>
          <w:rFonts w:ascii="Calibri" w:eastAsia="Times New Roman" w:hAnsi="Calibri" w:cs="Calibri"/>
          <w:kern w:val="0"/>
          <w:lang w:val="en"/>
          <w14:ligatures w14:val="none"/>
        </w:rPr>
        <w:t>We require 1–2 years of sales experience, as we are looking for an energetic and passionate individual eager to develop a career in transport sales.</w:t>
      </w:r>
    </w:p>
    <w:p w14:paraId="1CFE2031" w14:textId="77777777" w:rsidR="00895F89" w:rsidRPr="0091542A" w:rsidRDefault="00895F89" w:rsidP="00FD6697">
      <w:pPr>
        <w:rPr>
          <w:rFonts w:ascii="Calibri" w:eastAsia="Times New Roman" w:hAnsi="Calibri" w:cs="Calibri"/>
          <w:kern w:val="0"/>
          <w:lang w:val="en-US"/>
          <w14:ligatures w14:val="none"/>
        </w:rPr>
      </w:pPr>
    </w:p>
    <w:p w14:paraId="4760D857" w14:textId="103AFD23" w:rsidR="00FD6697" w:rsidRPr="0091542A" w:rsidRDefault="00FD6697" w:rsidP="00FD6697">
      <w:pPr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91542A">
        <w:rPr>
          <w:rFonts w:ascii="Calibri" w:eastAsia="Times New Roman" w:hAnsi="Calibri" w:cs="Calibri"/>
          <w:kern w:val="0"/>
          <w:lang w:val="en-US"/>
          <w14:ligatures w14:val="none"/>
        </w:rPr>
        <w:t>We are looking for someone to join our sales team in the following position:</w:t>
      </w:r>
    </w:p>
    <w:p w14:paraId="4013D42E" w14:textId="7B42762E" w:rsidR="00FD6697" w:rsidRPr="0091542A" w:rsidRDefault="00FD6697" w:rsidP="00FD6697">
      <w:pPr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</w:pPr>
      <w:r w:rsidRPr="0091542A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Sales Representative ( W/M)</w:t>
      </w:r>
    </w:p>
    <w:p w14:paraId="73076781" w14:textId="24E273FB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Location:</w:t>
      </w:r>
      <w:r w:rsidRPr="0091542A">
        <w:rPr>
          <w:rFonts w:ascii="Calibri" w:eastAsia="Times New Roman" w:hAnsi="Calibri" w:cs="Calibri"/>
          <w:kern w:val="0"/>
          <w:lang w:val="en-US"/>
          <w14:ligatures w14:val="none"/>
        </w:rPr>
        <w:t xml:space="preserve"> Dąbrówka, close to </w:t>
      </w:r>
      <w:proofErr w:type="spellStart"/>
      <w:r w:rsidRPr="0091542A">
        <w:rPr>
          <w:rFonts w:ascii="Calibri" w:eastAsia="Times New Roman" w:hAnsi="Calibri" w:cs="Calibri"/>
          <w:kern w:val="0"/>
          <w:lang w:val="en-US"/>
          <w14:ligatures w14:val="none"/>
        </w:rPr>
        <w:t>Poznań</w:t>
      </w:r>
      <w:proofErr w:type="spellEnd"/>
      <w:r w:rsidRPr="0091542A">
        <w:rPr>
          <w:rFonts w:ascii="Calibri" w:eastAsia="Times New Roman" w:hAnsi="Calibri" w:cs="Calibri"/>
          <w:kern w:val="0"/>
          <w:lang w:val="en-US"/>
          <w14:ligatures w14:val="none"/>
        </w:rPr>
        <w:t xml:space="preserve"> (</w:t>
      </w:r>
      <w:proofErr w:type="spellStart"/>
      <w:r w:rsidRPr="0091542A">
        <w:rPr>
          <w:rFonts w:ascii="Calibri" w:eastAsia="Times New Roman" w:hAnsi="Calibri" w:cs="Calibri"/>
          <w:kern w:val="0"/>
          <w:lang w:val="en-US"/>
          <w14:ligatures w14:val="none"/>
        </w:rPr>
        <w:t>Wielkopolska</w:t>
      </w:r>
      <w:proofErr w:type="spellEnd"/>
      <w:r w:rsidRPr="0091542A">
        <w:rPr>
          <w:rFonts w:ascii="Calibri" w:eastAsia="Times New Roman" w:hAnsi="Calibri" w:cs="Calibri"/>
          <w:kern w:val="0"/>
          <w:lang w:val="en-US"/>
          <w14:ligatures w14:val="none"/>
        </w:rPr>
        <w:t xml:space="preserve"> Province)</w:t>
      </w:r>
    </w:p>
    <w:p w14:paraId="62474981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</w:p>
    <w:p w14:paraId="03CB158B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</w:p>
    <w:p w14:paraId="35413981" w14:textId="69585812" w:rsidR="00FD6697" w:rsidRPr="0091542A" w:rsidRDefault="00FD6697" w:rsidP="00FD6697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b/>
          <w:bCs/>
          <w:lang w:val="en-US"/>
        </w:rPr>
        <w:t>Your responsibilities:</w:t>
      </w:r>
    </w:p>
    <w:p w14:paraId="2247DB63" w14:textId="5964E64D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actively acquiring new clients for road transport services;</w:t>
      </w:r>
    </w:p>
    <w:p w14:paraId="39B8306B" w14:textId="5B3BF929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preparing and presenting customized proposals tailored to clients’ individual needs during face-to-face meetings;</w:t>
      </w:r>
    </w:p>
    <w:p w14:paraId="6A264F56" w14:textId="7754CF6D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preparing documentation and negotiating terms of cooperation;</w:t>
      </w:r>
    </w:p>
    <w:p w14:paraId="5ABE879B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analyzing the market, continuously monitoring the sales sector, and seeking new opportunities to secure transportation orders;</w:t>
      </w:r>
    </w:p>
    <w:p w14:paraId="5A653EB1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independently managing the sales process from the moment a client is identified through to service delivery;</w:t>
      </w:r>
    </w:p>
    <w:p w14:paraId="7922F007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initiating activities to improve sales effectiveness, overseeing contract fulfillment, and collaborating with the transport team.</w:t>
      </w:r>
    </w:p>
    <w:p w14:paraId="5FF1456B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</w:p>
    <w:p w14:paraId="4C5F33AE" w14:textId="67A5D535" w:rsidR="00FD6697" w:rsidRPr="0091542A" w:rsidRDefault="00FD6697" w:rsidP="00FD6697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b/>
          <w:bCs/>
          <w:lang w:val="en-US"/>
        </w:rPr>
        <w:t>Our Requirements:</w:t>
      </w:r>
    </w:p>
    <w:p w14:paraId="7B4E6CDB" w14:textId="0C12124C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at least one year of experience in the sale of road freight sales</w:t>
      </w:r>
    </w:p>
    <w:p w14:paraId="0AB2F4D0" w14:textId="449DC735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hunter attitude and understanding of what is required to win business</w:t>
      </w:r>
    </w:p>
    <w:p w14:paraId="0E668EBB" w14:textId="3DF2F8DF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knowledge of the international and domestic customer market;</w:t>
      </w:r>
    </w:p>
    <w:p w14:paraId="0F7E5422" w14:textId="3A51F68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 task-oriented mindset (KPI) and consistency in action;</w:t>
      </w:r>
    </w:p>
    <w:p w14:paraId="7C6E58AA" w14:textId="3238C452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lastRenderedPageBreak/>
        <w:t>•</w:t>
      </w:r>
      <w:r w:rsidRPr="0091542A">
        <w:rPr>
          <w:rFonts w:ascii="Calibri" w:hAnsi="Calibri" w:cs="Calibri"/>
          <w:lang w:val="en-US"/>
        </w:rPr>
        <w:tab/>
        <w:t>openness, respect and commitment, i.e. the Easy to Deal With attitude;</w:t>
      </w:r>
    </w:p>
    <w:p w14:paraId="304C7A6E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active scheduling of in-person meetings, taking into account monthly and weekly expectations and client availability;</w:t>
      </w:r>
    </w:p>
    <w:p w14:paraId="01018D6E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commitment to building client relationships based on trust, problem-solving, and two-way communication;</w:t>
      </w:r>
    </w:p>
    <w:p w14:paraId="339B62AB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good communication in English, at least B2 level. We communicate in this language with our clients, colleagues and participate in trainings and conferences.</w:t>
      </w:r>
    </w:p>
    <w:p w14:paraId="6B250C51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</w:p>
    <w:p w14:paraId="07566EBC" w14:textId="77777777" w:rsidR="00FD6697" w:rsidRPr="0091542A" w:rsidRDefault="00FD6697" w:rsidP="00FD6697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b/>
          <w:bCs/>
          <w:lang w:val="en-US"/>
        </w:rPr>
        <w:t>Here’s what we offer:</w:t>
      </w:r>
    </w:p>
    <w:p w14:paraId="19E2E25D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 family-like work environment where we address each other by first name, eat meals together, and celebrate important events;</w:t>
      </w:r>
    </w:p>
    <w:p w14:paraId="3012C8E0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an open-office in Mainfreight culture with direct contact with the branch manager and freight forwarders—free of bureaucracy, hierarchy, and superiority;</w:t>
      </w:r>
    </w:p>
    <w:p w14:paraId="5BB110F7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stable employment, competitive compensation, and an annual bonus based on the branch’s profit pledge;</w:t>
      </w:r>
    </w:p>
    <w:p w14:paraId="32E4BA89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on-the-job training to familiarize you with sales and operational systems, as well as the principles of collaboration with other EU Mainfreight teams;</w:t>
      </w:r>
    </w:p>
    <w:p w14:paraId="0BD4D557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real career growth through training opportunities to enhance your qualifications and skills, as well as the chance for promotion within Mainfreight;</w:t>
      </w:r>
    </w:p>
    <w:p w14:paraId="7F092D96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subsidized benefits for employees and their family members: private health insurance, Multisport card;</w:t>
      </w:r>
    </w:p>
    <w:p w14:paraId="1E26E288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PPE (Employee Pension Plan);</w:t>
      </w:r>
    </w:p>
    <w:p w14:paraId="54CD4BCE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•</w:t>
      </w:r>
      <w:r w:rsidRPr="0091542A">
        <w:rPr>
          <w:rFonts w:ascii="Calibri" w:hAnsi="Calibri" w:cs="Calibri"/>
          <w:lang w:val="en-US"/>
        </w:rPr>
        <w:tab/>
        <w:t>exciting challenges as part of the EU Mainfreight sales team.</w:t>
      </w:r>
    </w:p>
    <w:p w14:paraId="62E1F3DA" w14:textId="77777777" w:rsidR="00FD6697" w:rsidRPr="0091542A" w:rsidRDefault="00FD6697" w:rsidP="00FD6697">
      <w:pPr>
        <w:rPr>
          <w:rFonts w:ascii="Calibri" w:hAnsi="Calibri" w:cs="Calibri"/>
          <w:lang w:val="en-US"/>
        </w:rPr>
      </w:pPr>
    </w:p>
    <w:p w14:paraId="2B832EF2" w14:textId="77777777" w:rsidR="00FD6697" w:rsidRPr="0091542A" w:rsidRDefault="00FD6697" w:rsidP="00FD6697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b/>
          <w:bCs/>
          <w:lang w:val="en-US"/>
        </w:rPr>
        <w:t>Join Mainfreight!</w:t>
      </w:r>
    </w:p>
    <w:p w14:paraId="176B2DCD" w14:textId="1B0EBF27" w:rsidR="00895F89" w:rsidRPr="0091542A" w:rsidRDefault="00895F89" w:rsidP="00895F89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b/>
          <w:bCs/>
          <w:lang w:val="en-US"/>
        </w:rPr>
        <w:t>Send your resume via e</w:t>
      </w:r>
      <w:r w:rsidRPr="0091542A">
        <w:rPr>
          <w:rFonts w:ascii="Calibri" w:hAnsi="Calibri" w:cs="Calibri"/>
          <w:b/>
          <w:bCs/>
          <w:lang w:val="en-US"/>
        </w:rPr>
        <w:t>-</w:t>
      </w:r>
      <w:r w:rsidRPr="0091542A">
        <w:rPr>
          <w:rFonts w:ascii="Calibri" w:hAnsi="Calibri" w:cs="Calibri"/>
          <w:b/>
          <w:bCs/>
          <w:lang w:val="en-US"/>
        </w:rPr>
        <w:t>mail to: agnieszka.brymerska@mainfreight.com</w:t>
      </w:r>
    </w:p>
    <w:p w14:paraId="05C8DA02" w14:textId="77777777" w:rsidR="00895F89" w:rsidRPr="0091542A" w:rsidRDefault="00895F89" w:rsidP="00895F89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By submitting your application, you consent to the processing of your personal data</w:t>
      </w:r>
    </w:p>
    <w:p w14:paraId="05602B9D" w14:textId="77777777" w:rsidR="00895F89" w:rsidRPr="0091542A" w:rsidRDefault="00895F89" w:rsidP="00895F89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 xml:space="preserve">by MAINFREIGHT POLAND sp. z </w:t>
      </w:r>
      <w:proofErr w:type="spellStart"/>
      <w:r w:rsidRPr="0091542A">
        <w:rPr>
          <w:rFonts w:ascii="Calibri" w:hAnsi="Calibri" w:cs="Calibri"/>
          <w:lang w:val="en-US"/>
        </w:rPr>
        <w:t>o.o.</w:t>
      </w:r>
      <w:proofErr w:type="spellEnd"/>
      <w:r w:rsidRPr="0091542A">
        <w:rPr>
          <w:rFonts w:ascii="Calibri" w:hAnsi="Calibri" w:cs="Calibri"/>
          <w:lang w:val="en-US"/>
        </w:rPr>
        <w:t xml:space="preserve">, with its registered office at ul. </w:t>
      </w:r>
      <w:proofErr w:type="spellStart"/>
      <w:r w:rsidRPr="0091542A">
        <w:rPr>
          <w:rFonts w:ascii="Calibri" w:hAnsi="Calibri" w:cs="Calibri"/>
          <w:lang w:val="en-US"/>
        </w:rPr>
        <w:t>Rajdowa</w:t>
      </w:r>
      <w:proofErr w:type="spellEnd"/>
      <w:r w:rsidRPr="0091542A">
        <w:rPr>
          <w:rFonts w:ascii="Calibri" w:hAnsi="Calibri" w:cs="Calibri"/>
          <w:lang w:val="en-US"/>
        </w:rPr>
        <w:t xml:space="preserve"> 3A,</w:t>
      </w:r>
    </w:p>
    <w:p w14:paraId="5575D1F1" w14:textId="77777777" w:rsidR="00895F89" w:rsidRPr="0091542A" w:rsidRDefault="00895F89" w:rsidP="00895F89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05-850 Konotopa, for the purpose of conducting the recruitment process for the position specified in the job posting.</w:t>
      </w:r>
    </w:p>
    <w:p w14:paraId="2403F553" w14:textId="77777777" w:rsidR="00895F89" w:rsidRPr="0091542A" w:rsidRDefault="00895F89" w:rsidP="00895F89">
      <w:pPr>
        <w:rPr>
          <w:rFonts w:ascii="Calibri" w:hAnsi="Calibri" w:cs="Calibri"/>
          <w:lang w:val="en-US"/>
        </w:rPr>
      </w:pPr>
    </w:p>
    <w:p w14:paraId="46E744C6" w14:textId="77777777" w:rsidR="00895F89" w:rsidRPr="0091542A" w:rsidRDefault="00895F89" w:rsidP="00895F89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b/>
          <w:bCs/>
          <w:lang w:val="en-US"/>
        </w:rPr>
        <w:lastRenderedPageBreak/>
        <w:t>If you would also like to participate in our other recruitment processes, please include the following consent in your resume:</w:t>
      </w:r>
    </w:p>
    <w:p w14:paraId="31462EAE" w14:textId="77777777" w:rsidR="00895F89" w:rsidRPr="0091542A" w:rsidRDefault="00895F89" w:rsidP="00895F89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>“I consent to the processing of my personal data contained in my application documents</w:t>
      </w:r>
    </w:p>
    <w:p w14:paraId="10E421BC" w14:textId="588A6E87" w:rsidR="00895F89" w:rsidRPr="0091542A" w:rsidRDefault="00895F89" w:rsidP="00895F89">
      <w:pPr>
        <w:rPr>
          <w:rFonts w:ascii="Calibri" w:hAnsi="Calibri" w:cs="Calibri"/>
          <w:lang w:val="en-US"/>
        </w:rPr>
      </w:pPr>
      <w:r w:rsidRPr="0091542A">
        <w:rPr>
          <w:rFonts w:ascii="Calibri" w:hAnsi="Calibri" w:cs="Calibri"/>
          <w:lang w:val="en-US"/>
        </w:rPr>
        <w:t xml:space="preserve">by MAINFREIGHT POLAND sp. z </w:t>
      </w:r>
      <w:proofErr w:type="spellStart"/>
      <w:r w:rsidRPr="0091542A">
        <w:rPr>
          <w:rFonts w:ascii="Calibri" w:hAnsi="Calibri" w:cs="Calibri"/>
          <w:lang w:val="en-US"/>
        </w:rPr>
        <w:t>o.o.</w:t>
      </w:r>
      <w:proofErr w:type="spellEnd"/>
      <w:r w:rsidRPr="0091542A">
        <w:rPr>
          <w:rFonts w:ascii="Calibri" w:hAnsi="Calibri" w:cs="Calibri"/>
          <w:lang w:val="en-US"/>
        </w:rPr>
        <w:t xml:space="preserve"> for the purposes of future</w:t>
      </w:r>
      <w:r w:rsidRPr="0091542A">
        <w:rPr>
          <w:rFonts w:ascii="Calibri" w:hAnsi="Calibri" w:cs="Calibri"/>
          <w:lang w:val="en-US"/>
        </w:rPr>
        <w:t xml:space="preserve"> </w:t>
      </w:r>
      <w:r w:rsidRPr="0091542A">
        <w:rPr>
          <w:rFonts w:ascii="Calibri" w:hAnsi="Calibri" w:cs="Calibri"/>
          <w:lang w:val="en-US"/>
        </w:rPr>
        <w:t>recruitment processes.”</w:t>
      </w:r>
    </w:p>
    <w:p w14:paraId="1AEEE684" w14:textId="77777777" w:rsidR="00895F89" w:rsidRPr="0091542A" w:rsidRDefault="00895F89" w:rsidP="00895F89">
      <w:pPr>
        <w:rPr>
          <w:rFonts w:ascii="Calibri" w:hAnsi="Calibri" w:cs="Calibri"/>
          <w:lang w:val="en-US"/>
        </w:rPr>
      </w:pPr>
    </w:p>
    <w:p w14:paraId="0DABCC20" w14:textId="06C6FE19" w:rsidR="00895F89" w:rsidRPr="0091542A" w:rsidRDefault="00895F89" w:rsidP="00895F89">
      <w:pPr>
        <w:rPr>
          <w:rFonts w:ascii="Calibri" w:hAnsi="Calibri" w:cs="Calibri"/>
          <w:b/>
          <w:bCs/>
          <w:lang w:val="en-US"/>
        </w:rPr>
      </w:pPr>
      <w:r w:rsidRPr="0091542A">
        <w:rPr>
          <w:rFonts w:ascii="Calibri" w:hAnsi="Calibri" w:cs="Calibri"/>
          <w:lang w:val="en-US"/>
        </w:rPr>
        <w:t xml:space="preserve">Have questions? </w:t>
      </w:r>
      <w:r w:rsidRPr="0091542A">
        <w:rPr>
          <w:rFonts w:ascii="Calibri" w:hAnsi="Calibri" w:cs="Calibri"/>
          <w:b/>
          <w:bCs/>
          <w:lang w:val="en-US"/>
        </w:rPr>
        <w:t>Call us at +48 882 359</w:t>
      </w:r>
      <w:r w:rsidRPr="0091542A">
        <w:rPr>
          <w:rFonts w:ascii="Calibri" w:hAnsi="Calibri" w:cs="Calibri"/>
          <w:b/>
          <w:bCs/>
          <w:lang w:val="en-US"/>
        </w:rPr>
        <w:t> </w:t>
      </w:r>
      <w:r w:rsidRPr="0091542A">
        <w:rPr>
          <w:rFonts w:ascii="Calibri" w:hAnsi="Calibri" w:cs="Calibri"/>
          <w:b/>
          <w:bCs/>
          <w:lang w:val="en-US"/>
        </w:rPr>
        <w:t>637</w:t>
      </w:r>
    </w:p>
    <w:p w14:paraId="275D0ACF" w14:textId="77777777" w:rsidR="00406B30" w:rsidRPr="0091542A" w:rsidRDefault="00406B30" w:rsidP="00FD6697">
      <w:pPr>
        <w:rPr>
          <w:rFonts w:ascii="Calibri" w:hAnsi="Calibri" w:cs="Calibri"/>
          <w:lang w:val="en-US"/>
        </w:rPr>
      </w:pPr>
    </w:p>
    <w:sectPr w:rsidR="00406B30" w:rsidRPr="00915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97"/>
    <w:rsid w:val="00406B30"/>
    <w:rsid w:val="00895F89"/>
    <w:rsid w:val="008B77E7"/>
    <w:rsid w:val="0091542A"/>
    <w:rsid w:val="00947482"/>
    <w:rsid w:val="00E67038"/>
    <w:rsid w:val="00E91B42"/>
    <w:rsid w:val="00EF45F0"/>
    <w:rsid w:val="00FD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89563"/>
  <w15:chartTrackingRefBased/>
  <w15:docId w15:val="{4B008B76-3E9B-4802-A520-66261BC3C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6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6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6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6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6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6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6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6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6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6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6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6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66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66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66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66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66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66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6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6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6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6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6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66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66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66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6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66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66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1AE7C3F6D0748AEF3B69DC352C5D4" ma:contentTypeVersion="10" ma:contentTypeDescription="Create a new document." ma:contentTypeScope="" ma:versionID="43a216720c8c95881bbc268b9833cf5e">
  <xsd:schema xmlns:xsd="http://www.w3.org/2001/XMLSchema" xmlns:xs="http://www.w3.org/2001/XMLSchema" xmlns:p="http://schemas.microsoft.com/office/2006/metadata/properties" xmlns:ns2="9cd40432-fb5c-4c4b-ab0e-b0d85b587da7" xmlns:ns3="d1200285-47a6-4f07-b725-4a77290281e8" targetNamespace="http://schemas.microsoft.com/office/2006/metadata/properties" ma:root="true" ma:fieldsID="fb4577ace4df339305a4cec5d8c6969c" ns2:_="" ns3:_="">
    <xsd:import namespace="9cd40432-fb5c-4c4b-ab0e-b0d85b587da7"/>
    <xsd:import namespace="d1200285-47a6-4f07-b725-4a77290281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40432-fb5c-4c4b-ab0e-b0d85b587d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eef21fc-4487-4aa6-b31f-9ed4ee10a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00285-47a6-4f07-b725-4a77290281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6d1b6d-ee59-4234-886f-9333f58fbe30}" ma:internalName="TaxCatchAll" ma:showField="CatchAllData" ma:web="d1200285-47a6-4f07-b725-4a77290281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200285-47a6-4f07-b725-4a77290281e8" xsi:nil="true"/>
    <lcf76f155ced4ddcb4097134ff3c332f xmlns="9cd40432-fb5c-4c4b-ab0e-b0d85b587d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586A300-2A2C-4C6F-9ABA-00E725C0F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d40432-fb5c-4c4b-ab0e-b0d85b587da7"/>
    <ds:schemaRef ds:uri="d1200285-47a6-4f07-b725-4a77290281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EFC9F4-C3C4-464F-AE1E-23DFE053E5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4EBA40-EFFA-4C49-ACB2-6E7B818C585B}">
  <ds:schemaRefs>
    <ds:schemaRef ds:uri="http://schemas.microsoft.com/office/2006/metadata/properties"/>
    <ds:schemaRef ds:uri="http://schemas.microsoft.com/office/infopath/2007/PartnerControls"/>
    <ds:schemaRef ds:uri="d1200285-47a6-4f07-b725-4a77290281e8"/>
    <ds:schemaRef ds:uri="9cd40432-fb5c-4c4b-ab0e-b0d85b587d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532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Mainfreight Limited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Brymerska</dc:creator>
  <cp:keywords/>
  <dc:description/>
  <cp:lastModifiedBy>Agnieszka Brymerska</cp:lastModifiedBy>
  <cp:revision>2</cp:revision>
  <dcterms:created xsi:type="dcterms:W3CDTF">2026-09-23T10:47:00Z</dcterms:created>
  <dcterms:modified xsi:type="dcterms:W3CDTF">2026-09-23T10:47:00Z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0x010100BCB1AE7C3F6D0748AEF3B69DC352C5D4</vt:lpwstr>
  </property>
  <property fmtid="{D5CDD505-2E9C-101B-9397-08002B2CF9AE}" pid="3" name="MediaServiceImageTags">
    <vt:lpwstr/>
  </property>
</Properties>
</file>