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B8DB" w14:textId="161241BE" w:rsidR="00AF596A" w:rsidRPr="00E813C0" w:rsidRDefault="00AF596A" w:rsidP="00097B5F">
      <w:pPr>
        <w:jc w:val="both"/>
        <w:rPr>
          <w:rFonts w:ascii="Aptos" w:hAnsi="Aptos"/>
        </w:rPr>
      </w:pPr>
      <w:r w:rsidRPr="00E813C0">
        <w:rPr>
          <w:rFonts w:ascii="Aptos" w:hAnsi="Aptos"/>
          <w:noProof/>
        </w:rPr>
        <w:drawing>
          <wp:inline distT="0" distB="0" distL="0" distR="0" wp14:anchorId="21204D84" wp14:editId="541EC223">
            <wp:extent cx="5915025" cy="836468"/>
            <wp:effectExtent l="0" t="0" r="0" b="1905"/>
            <wp:docPr id="146868776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406" cy="83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320D8" w14:textId="77777777" w:rsidR="00AF596A" w:rsidRPr="00E813C0" w:rsidRDefault="00AF596A" w:rsidP="00097B5F">
      <w:pPr>
        <w:jc w:val="both"/>
        <w:rPr>
          <w:rFonts w:ascii="Aptos" w:hAnsi="Aptos"/>
        </w:rPr>
      </w:pPr>
    </w:p>
    <w:p w14:paraId="170BA189" w14:textId="6BBB05D0" w:rsidR="00581B17" w:rsidRPr="00E813C0" w:rsidRDefault="00581B17" w:rsidP="00097B5F">
      <w:pPr>
        <w:pStyle w:val="t6laip8"/>
        <w:shd w:val="clear" w:color="auto" w:fill="FFFFFF"/>
        <w:spacing w:after="0" w:afterAutospacing="0" w:line="315" w:lineRule="atLeast"/>
        <w:jc w:val="both"/>
        <w:rPr>
          <w:rFonts w:ascii="Aptos" w:hAnsi="Aptos" w:cs="Open Sans"/>
          <w:color w:val="202557"/>
        </w:rPr>
      </w:pPr>
      <w:r w:rsidRPr="00E813C0">
        <w:rPr>
          <w:rFonts w:ascii="Aptos" w:hAnsi="Aptos" w:cs="Open Sans"/>
          <w:color w:val="202557"/>
        </w:rPr>
        <w:t>Jesteśmy firmą</w:t>
      </w:r>
      <w:r w:rsidR="002457E3" w:rsidRPr="00E813C0">
        <w:rPr>
          <w:rFonts w:ascii="Aptos" w:hAnsi="Aptos" w:cs="Open Sans"/>
          <w:color w:val="202557"/>
        </w:rPr>
        <w:t xml:space="preserve"> </w:t>
      </w:r>
      <w:r w:rsidR="008C71D0" w:rsidRPr="00E813C0">
        <w:rPr>
          <w:rFonts w:ascii="Aptos" w:hAnsi="Aptos" w:cs="Open Sans"/>
          <w:color w:val="202557"/>
        </w:rPr>
        <w:t xml:space="preserve">należącą do francuskiej Grupy </w:t>
      </w:r>
      <w:proofErr w:type="spellStart"/>
      <w:r w:rsidR="008C71D0" w:rsidRPr="00E813C0">
        <w:rPr>
          <w:rFonts w:ascii="Aptos" w:hAnsi="Aptos" w:cs="Open Sans"/>
          <w:color w:val="202557"/>
        </w:rPr>
        <w:t>Devillé</w:t>
      </w:r>
      <w:proofErr w:type="spellEnd"/>
      <w:r w:rsidRPr="00E813C0">
        <w:rPr>
          <w:rFonts w:ascii="Aptos" w:hAnsi="Aptos" w:cs="Open Sans"/>
          <w:color w:val="202557"/>
        </w:rPr>
        <w:t xml:space="preserve">, poddostawcą przemysłu motoryzacyjnego. W naszym zakładzie w Poznaniu produkujemy metalowe </w:t>
      </w:r>
      <w:r w:rsidR="008C71D0" w:rsidRPr="00E813C0">
        <w:rPr>
          <w:rFonts w:ascii="Aptos" w:hAnsi="Aptos" w:cs="Open Sans"/>
          <w:color w:val="202557"/>
        </w:rPr>
        <w:t>elementy</w:t>
      </w:r>
      <w:r w:rsidR="002457E3" w:rsidRPr="00E813C0">
        <w:rPr>
          <w:rFonts w:ascii="Aptos" w:hAnsi="Aptos" w:cs="Open Sans"/>
          <w:color w:val="202557"/>
        </w:rPr>
        <w:t xml:space="preserve"> </w:t>
      </w:r>
      <w:r w:rsidRPr="00E813C0">
        <w:rPr>
          <w:rFonts w:ascii="Aptos" w:hAnsi="Aptos" w:cs="Open Sans"/>
          <w:color w:val="202557"/>
        </w:rPr>
        <w:t xml:space="preserve">bezpieczeństwa </w:t>
      </w:r>
      <w:r w:rsidR="00186557">
        <w:rPr>
          <w:rFonts w:ascii="Aptos" w:hAnsi="Aptos" w:cs="Open Sans"/>
          <w:color w:val="202557"/>
        </w:rPr>
        <w:t>oraz</w:t>
      </w:r>
      <w:r w:rsidR="008C71D0" w:rsidRPr="00E813C0">
        <w:rPr>
          <w:rFonts w:ascii="Aptos" w:hAnsi="Aptos" w:cs="Open Sans"/>
          <w:color w:val="202557"/>
        </w:rPr>
        <w:t xml:space="preserve"> rozwijamy się jako partner przemysłowy w różnorodnych sektorach</w:t>
      </w:r>
      <w:r w:rsidRPr="00E813C0">
        <w:rPr>
          <w:rFonts w:ascii="Aptos" w:hAnsi="Aptos" w:cs="Open Sans"/>
          <w:color w:val="202557"/>
        </w:rPr>
        <w:t>.</w:t>
      </w:r>
      <w:r w:rsidR="00097B5F" w:rsidRPr="00E813C0">
        <w:rPr>
          <w:rFonts w:ascii="Aptos" w:hAnsi="Aptos" w:cs="Open Sans"/>
          <w:color w:val="202557"/>
        </w:rPr>
        <w:t xml:space="preserve"> Zatrudniamy ponad 200 osób, które od ponad 20 lat dostarczają Klientom na całym świecie najlepsze produkty i rozwiązania technologiczne.</w:t>
      </w:r>
    </w:p>
    <w:p w14:paraId="06311CB3" w14:textId="77777777" w:rsidR="00A01011" w:rsidRDefault="00097B5F" w:rsidP="00E813C0">
      <w:pPr>
        <w:pStyle w:val="t6laip8"/>
        <w:shd w:val="clear" w:color="auto" w:fill="FFFFFF"/>
        <w:spacing w:after="0" w:afterAutospacing="0" w:line="315" w:lineRule="atLeast"/>
        <w:jc w:val="both"/>
        <w:rPr>
          <w:rFonts w:ascii="Aptos" w:hAnsi="Aptos" w:cs="Open Sans"/>
          <w:color w:val="202557"/>
        </w:rPr>
      </w:pPr>
      <w:r w:rsidRPr="00E813C0">
        <w:rPr>
          <w:rFonts w:ascii="Aptos" w:hAnsi="Aptos" w:cs="Open Sans"/>
          <w:color w:val="202557"/>
        </w:rPr>
        <w:t>Aktualnie poszukujemy osoby, która podejmie z nami współpracę na stanowisku</w:t>
      </w:r>
      <w:r w:rsidR="00A01011">
        <w:rPr>
          <w:rFonts w:ascii="Aptos" w:hAnsi="Aptos" w:cs="Open Sans"/>
          <w:color w:val="202557"/>
        </w:rPr>
        <w:t xml:space="preserve">: </w:t>
      </w:r>
    </w:p>
    <w:p w14:paraId="744A18E2" w14:textId="010C531B" w:rsidR="00581B17" w:rsidRPr="00A01011" w:rsidRDefault="00E87833" w:rsidP="00A01011">
      <w:pPr>
        <w:pStyle w:val="t6laip8"/>
        <w:shd w:val="clear" w:color="auto" w:fill="FFFFFF"/>
        <w:spacing w:after="0" w:afterAutospacing="0" w:line="315" w:lineRule="atLeast"/>
        <w:jc w:val="center"/>
        <w:rPr>
          <w:rFonts w:ascii="Aptos" w:hAnsi="Aptos" w:cs="Open Sans"/>
          <w:b/>
          <w:bCs/>
          <w:color w:val="202557"/>
        </w:rPr>
      </w:pPr>
      <w:r>
        <w:rPr>
          <w:rFonts w:ascii="Aptos" w:hAnsi="Aptos" w:cs="Open Sans"/>
          <w:b/>
          <w:bCs/>
          <w:color w:val="202557"/>
        </w:rPr>
        <w:t>Młodszy konstruktor</w:t>
      </w:r>
    </w:p>
    <w:p w14:paraId="002F118B" w14:textId="4451FF26" w:rsidR="009B5A53" w:rsidRPr="009B5A53" w:rsidRDefault="009B5A53" w:rsidP="00097B5F">
      <w:pPr>
        <w:spacing w:before="100" w:beforeAutospacing="1" w:after="240" w:line="405" w:lineRule="atLeast"/>
        <w:jc w:val="both"/>
        <w:outlineLvl w:val="1"/>
        <w:rPr>
          <w:rFonts w:ascii="Aptos" w:eastAsia="Times New Roman" w:hAnsi="Aptos" w:cs="Open Sans"/>
          <w:b/>
          <w:bCs/>
          <w:color w:val="202557"/>
          <w:kern w:val="0"/>
          <w:lang w:eastAsia="pl-PL"/>
          <w14:ligatures w14:val="none"/>
        </w:rPr>
      </w:pPr>
      <w:r w:rsidRPr="009B5A53">
        <w:rPr>
          <w:rFonts w:ascii="Aptos" w:eastAsia="Times New Roman" w:hAnsi="Aptos" w:cs="Open Sans"/>
          <w:b/>
          <w:bCs/>
          <w:color w:val="202557"/>
          <w:kern w:val="0"/>
          <w:lang w:eastAsia="pl-PL"/>
          <w14:ligatures w14:val="none"/>
        </w:rPr>
        <w:t>Twój zakres obowiązków</w:t>
      </w:r>
      <w:r w:rsidR="00057477">
        <w:rPr>
          <w:rFonts w:ascii="Aptos" w:eastAsia="Times New Roman" w:hAnsi="Aptos" w:cs="Open Sans"/>
          <w:b/>
          <w:bCs/>
          <w:color w:val="202557"/>
          <w:kern w:val="0"/>
          <w:lang w:eastAsia="pl-PL"/>
          <w14:ligatures w14:val="none"/>
        </w:rPr>
        <w:t>:</w:t>
      </w:r>
    </w:p>
    <w:p w14:paraId="02797C0F" w14:textId="4988D55B" w:rsidR="0015531B" w:rsidRPr="0015531B" w:rsidRDefault="00BE430F" w:rsidP="0015531B">
      <w:pPr>
        <w:numPr>
          <w:ilvl w:val="0"/>
          <w:numId w:val="10"/>
        </w:numPr>
        <w:spacing w:before="100" w:beforeAutospacing="1" w:after="100" w:afterAutospacing="1" w:line="315" w:lineRule="atLeast"/>
        <w:jc w:val="both"/>
        <w:rPr>
          <w:rFonts w:ascii="Aptos" w:hAnsi="Aptos" w:cs="Open Sans"/>
          <w:color w:val="202557"/>
        </w:rPr>
      </w:pPr>
      <w:r>
        <w:rPr>
          <w:rFonts w:ascii="Aptos" w:hAnsi="Aptos" w:cs="Open Sans"/>
          <w:color w:val="202557"/>
        </w:rPr>
        <w:t>O</w:t>
      </w:r>
      <w:r w:rsidR="0015531B" w:rsidRPr="0015531B">
        <w:rPr>
          <w:rFonts w:ascii="Aptos" w:hAnsi="Aptos" w:cs="Open Sans"/>
          <w:color w:val="202557"/>
        </w:rPr>
        <w:t>pracow</w:t>
      </w:r>
      <w:r>
        <w:rPr>
          <w:rFonts w:ascii="Aptos" w:hAnsi="Aptos" w:cs="Open Sans"/>
          <w:color w:val="202557"/>
        </w:rPr>
        <w:t>yw</w:t>
      </w:r>
      <w:r w:rsidR="0015531B" w:rsidRPr="0015531B">
        <w:rPr>
          <w:rFonts w:ascii="Aptos" w:hAnsi="Aptos" w:cs="Open Sans"/>
          <w:color w:val="202557"/>
        </w:rPr>
        <w:t>anie planu technologicznego oprzyrządowania na podstawie dokumentacji klienta</w:t>
      </w:r>
      <w:r w:rsidR="007C56CB">
        <w:rPr>
          <w:rFonts w:ascii="Aptos" w:hAnsi="Aptos" w:cs="Open Sans"/>
          <w:color w:val="202557"/>
        </w:rPr>
        <w:t>;</w:t>
      </w:r>
    </w:p>
    <w:p w14:paraId="0998F351" w14:textId="0DB03733" w:rsidR="0015531B" w:rsidRPr="0015531B" w:rsidRDefault="00BE430F" w:rsidP="0015531B">
      <w:pPr>
        <w:numPr>
          <w:ilvl w:val="0"/>
          <w:numId w:val="10"/>
        </w:numPr>
        <w:spacing w:before="100" w:beforeAutospacing="1" w:after="100" w:afterAutospacing="1" w:line="315" w:lineRule="atLeast"/>
        <w:jc w:val="both"/>
        <w:rPr>
          <w:rFonts w:ascii="Aptos" w:hAnsi="Aptos" w:cs="Open Sans"/>
          <w:color w:val="202557"/>
        </w:rPr>
      </w:pPr>
      <w:r>
        <w:rPr>
          <w:rFonts w:ascii="Aptos" w:hAnsi="Aptos" w:cs="Open Sans"/>
          <w:color w:val="202557"/>
        </w:rPr>
        <w:t>P</w:t>
      </w:r>
      <w:r w:rsidR="0015531B" w:rsidRPr="0015531B">
        <w:rPr>
          <w:rFonts w:ascii="Aptos" w:hAnsi="Aptos" w:cs="Open Sans"/>
          <w:color w:val="202557"/>
        </w:rPr>
        <w:t>rojektowanie tłoczników wielotaktowych oraz innego oprzyrządowania technologicznego, w tym sprawdzianów produkcyjnych</w:t>
      </w:r>
      <w:r w:rsidR="007C56CB">
        <w:rPr>
          <w:rFonts w:ascii="Aptos" w:hAnsi="Aptos" w:cs="Open Sans"/>
          <w:color w:val="202557"/>
        </w:rPr>
        <w:t>;</w:t>
      </w:r>
    </w:p>
    <w:p w14:paraId="4BBB0FD1" w14:textId="794F9180" w:rsidR="0015531B" w:rsidRPr="0015531B" w:rsidRDefault="00577A3D" w:rsidP="0015531B">
      <w:pPr>
        <w:numPr>
          <w:ilvl w:val="0"/>
          <w:numId w:val="10"/>
        </w:numPr>
        <w:spacing w:before="100" w:beforeAutospacing="1" w:after="100" w:afterAutospacing="1" w:line="315" w:lineRule="atLeast"/>
        <w:jc w:val="both"/>
        <w:rPr>
          <w:rFonts w:ascii="Aptos" w:hAnsi="Aptos" w:cs="Open Sans"/>
          <w:color w:val="202557"/>
        </w:rPr>
      </w:pPr>
      <w:r>
        <w:rPr>
          <w:rFonts w:ascii="Aptos" w:hAnsi="Aptos" w:cs="Open Sans"/>
          <w:color w:val="202557"/>
        </w:rPr>
        <w:t>Opracowywanie dokumentacji technicznej</w:t>
      </w:r>
      <w:r w:rsidR="0015531B" w:rsidRPr="0015531B">
        <w:rPr>
          <w:rFonts w:ascii="Aptos" w:hAnsi="Aptos" w:cs="Open Sans"/>
          <w:color w:val="202557"/>
        </w:rPr>
        <w:t xml:space="preserve"> 3D i 2D</w:t>
      </w:r>
      <w:r>
        <w:rPr>
          <w:rFonts w:ascii="Aptos" w:hAnsi="Aptos" w:cs="Open Sans"/>
          <w:color w:val="202557"/>
        </w:rPr>
        <w:t>;</w:t>
      </w:r>
      <w:r w:rsidR="0015531B" w:rsidRPr="0015531B">
        <w:rPr>
          <w:rFonts w:ascii="Aptos" w:hAnsi="Aptos" w:cs="Open Sans"/>
          <w:color w:val="202557"/>
        </w:rPr>
        <w:t xml:space="preserve"> </w:t>
      </w:r>
    </w:p>
    <w:p w14:paraId="625AA7E5" w14:textId="1F195753" w:rsidR="0015531B" w:rsidRPr="0015531B" w:rsidRDefault="00BE430F" w:rsidP="0015531B">
      <w:pPr>
        <w:numPr>
          <w:ilvl w:val="0"/>
          <w:numId w:val="10"/>
        </w:numPr>
        <w:spacing w:before="100" w:beforeAutospacing="1" w:after="100" w:afterAutospacing="1" w:line="315" w:lineRule="atLeast"/>
        <w:jc w:val="both"/>
        <w:rPr>
          <w:rFonts w:ascii="Aptos" w:hAnsi="Aptos" w:cs="Open Sans"/>
          <w:color w:val="202557"/>
        </w:rPr>
      </w:pPr>
      <w:r>
        <w:rPr>
          <w:rFonts w:ascii="Aptos" w:hAnsi="Aptos" w:cs="Open Sans"/>
          <w:color w:val="202557"/>
        </w:rPr>
        <w:t>U</w:t>
      </w:r>
      <w:r w:rsidR="0015531B" w:rsidRPr="0015531B">
        <w:rPr>
          <w:rFonts w:ascii="Aptos" w:hAnsi="Aptos" w:cs="Open Sans"/>
          <w:color w:val="202557"/>
        </w:rPr>
        <w:t>dział w analizach wykonalności i analizach ryzyka (PFMEA)</w:t>
      </w:r>
      <w:r w:rsidR="007C56CB">
        <w:rPr>
          <w:rFonts w:ascii="Aptos" w:hAnsi="Aptos" w:cs="Open Sans"/>
          <w:color w:val="202557"/>
        </w:rPr>
        <w:t>;</w:t>
      </w:r>
    </w:p>
    <w:p w14:paraId="4AE7EB16" w14:textId="37B2D6FF" w:rsidR="0015531B" w:rsidRPr="0015531B" w:rsidRDefault="00BE430F" w:rsidP="0015531B">
      <w:pPr>
        <w:numPr>
          <w:ilvl w:val="0"/>
          <w:numId w:val="10"/>
        </w:numPr>
        <w:spacing w:before="100" w:beforeAutospacing="1" w:after="100" w:afterAutospacing="1" w:line="315" w:lineRule="atLeast"/>
        <w:jc w:val="both"/>
        <w:rPr>
          <w:rFonts w:ascii="Aptos" w:hAnsi="Aptos" w:cs="Open Sans"/>
          <w:color w:val="202557"/>
        </w:rPr>
      </w:pPr>
      <w:r>
        <w:rPr>
          <w:rFonts w:ascii="Aptos" w:hAnsi="Aptos" w:cs="Open Sans"/>
          <w:color w:val="202557"/>
        </w:rPr>
        <w:t>W</w:t>
      </w:r>
      <w:r w:rsidR="0015531B" w:rsidRPr="0015531B">
        <w:rPr>
          <w:rFonts w:ascii="Aptos" w:hAnsi="Aptos" w:cs="Open Sans"/>
          <w:color w:val="202557"/>
        </w:rPr>
        <w:t>sparcie działu sprzedaży przy przygotowywaniu ofert</w:t>
      </w:r>
      <w:r w:rsidR="007C56CB">
        <w:rPr>
          <w:rFonts w:ascii="Aptos" w:hAnsi="Aptos" w:cs="Open Sans"/>
          <w:color w:val="202557"/>
        </w:rPr>
        <w:t>;</w:t>
      </w:r>
    </w:p>
    <w:p w14:paraId="3E327E3D" w14:textId="7E938E91" w:rsidR="0015531B" w:rsidRDefault="00BE430F" w:rsidP="0015531B">
      <w:pPr>
        <w:numPr>
          <w:ilvl w:val="0"/>
          <w:numId w:val="10"/>
        </w:numPr>
        <w:spacing w:before="100" w:beforeAutospacing="1" w:after="100" w:afterAutospacing="1" w:line="315" w:lineRule="atLeast"/>
        <w:jc w:val="both"/>
        <w:rPr>
          <w:rFonts w:ascii="Aptos" w:hAnsi="Aptos" w:cs="Open Sans"/>
          <w:color w:val="202557"/>
        </w:rPr>
      </w:pPr>
      <w:r>
        <w:rPr>
          <w:rFonts w:ascii="Aptos" w:hAnsi="Aptos" w:cs="Open Sans"/>
          <w:color w:val="202557"/>
        </w:rPr>
        <w:t>U</w:t>
      </w:r>
      <w:r w:rsidR="0015531B" w:rsidRPr="0015531B">
        <w:rPr>
          <w:rFonts w:ascii="Aptos" w:hAnsi="Aptos" w:cs="Open Sans"/>
          <w:color w:val="202557"/>
        </w:rPr>
        <w:t>dział we wdrożeniach oprzyrządowania do produkcji - przygotowanie dokumentacji prób, prowadzenie prób wraz z działem narzędziowni i produkcji, analiza wyników i wprowadzanie korekt</w:t>
      </w:r>
      <w:r w:rsidR="007C56CB">
        <w:rPr>
          <w:rFonts w:ascii="Aptos" w:hAnsi="Aptos" w:cs="Open Sans"/>
          <w:color w:val="202557"/>
        </w:rPr>
        <w:t>;</w:t>
      </w:r>
    </w:p>
    <w:p w14:paraId="6A2C6EF5" w14:textId="1282282A" w:rsidR="00577A3D" w:rsidRPr="0015531B" w:rsidRDefault="00577A3D" w:rsidP="0015531B">
      <w:pPr>
        <w:numPr>
          <w:ilvl w:val="0"/>
          <w:numId w:val="10"/>
        </w:numPr>
        <w:spacing w:before="100" w:beforeAutospacing="1" w:after="100" w:afterAutospacing="1" w:line="315" w:lineRule="atLeast"/>
        <w:jc w:val="both"/>
        <w:rPr>
          <w:rFonts w:ascii="Aptos" w:hAnsi="Aptos" w:cs="Open Sans"/>
          <w:color w:val="202557"/>
        </w:rPr>
      </w:pPr>
      <w:r w:rsidRPr="00577A3D">
        <w:rPr>
          <w:rFonts w:ascii="Aptos" w:hAnsi="Aptos" w:cs="Open Sans"/>
          <w:color w:val="202557"/>
        </w:rPr>
        <w:t xml:space="preserve">Udział w spotkaniach projektowych i bezpośrednia kooperacja z </w:t>
      </w:r>
      <w:r>
        <w:rPr>
          <w:rFonts w:ascii="Aptos" w:hAnsi="Aptos" w:cs="Open Sans"/>
          <w:color w:val="202557"/>
        </w:rPr>
        <w:t>k</w:t>
      </w:r>
      <w:r w:rsidRPr="00577A3D">
        <w:rPr>
          <w:rFonts w:ascii="Aptos" w:hAnsi="Aptos" w:cs="Open Sans"/>
          <w:color w:val="202557"/>
        </w:rPr>
        <w:t xml:space="preserve">ierownikiem </w:t>
      </w:r>
      <w:r>
        <w:rPr>
          <w:rFonts w:ascii="Aptos" w:hAnsi="Aptos" w:cs="Open Sans"/>
          <w:color w:val="202557"/>
        </w:rPr>
        <w:t>p</w:t>
      </w:r>
      <w:r w:rsidRPr="00577A3D">
        <w:rPr>
          <w:rFonts w:ascii="Aptos" w:hAnsi="Aptos" w:cs="Open Sans"/>
          <w:color w:val="202557"/>
        </w:rPr>
        <w:t>rojektu</w:t>
      </w:r>
      <w:r>
        <w:rPr>
          <w:rFonts w:ascii="Aptos" w:hAnsi="Aptos" w:cs="Open Sans"/>
          <w:color w:val="202557"/>
        </w:rPr>
        <w:t xml:space="preserve"> oraz z</w:t>
      </w:r>
      <w:r w:rsidRPr="00577A3D">
        <w:rPr>
          <w:rFonts w:ascii="Aptos" w:hAnsi="Aptos" w:cs="Open Sans"/>
          <w:color w:val="202557"/>
        </w:rPr>
        <w:t>espołem</w:t>
      </w:r>
      <w:r>
        <w:rPr>
          <w:rFonts w:ascii="Aptos" w:hAnsi="Aptos" w:cs="Open Sans"/>
          <w:color w:val="202557"/>
        </w:rPr>
        <w:t>.</w:t>
      </w:r>
    </w:p>
    <w:p w14:paraId="25FDA318" w14:textId="1C31A728" w:rsidR="00A00553" w:rsidRPr="00A00553" w:rsidRDefault="00A00553" w:rsidP="00097B5F">
      <w:pPr>
        <w:spacing w:before="100" w:beforeAutospacing="1" w:after="240" w:line="405" w:lineRule="atLeast"/>
        <w:jc w:val="both"/>
        <w:outlineLvl w:val="1"/>
        <w:rPr>
          <w:rFonts w:ascii="Aptos" w:eastAsia="Times New Roman" w:hAnsi="Aptos" w:cs="Open Sans"/>
          <w:b/>
          <w:bCs/>
          <w:color w:val="202557"/>
          <w:kern w:val="0"/>
          <w:lang w:eastAsia="pl-PL"/>
          <w14:ligatures w14:val="none"/>
        </w:rPr>
      </w:pPr>
      <w:r w:rsidRPr="00A00553">
        <w:rPr>
          <w:rFonts w:ascii="Aptos" w:eastAsia="Times New Roman" w:hAnsi="Aptos" w:cs="Open Sans"/>
          <w:b/>
          <w:bCs/>
          <w:color w:val="202557"/>
          <w:kern w:val="0"/>
          <w:lang w:eastAsia="pl-PL"/>
          <w14:ligatures w14:val="none"/>
        </w:rPr>
        <w:t>Wymagania pracodawcy</w:t>
      </w:r>
      <w:r w:rsidR="00901A73">
        <w:rPr>
          <w:rFonts w:ascii="Aptos" w:eastAsia="Times New Roman" w:hAnsi="Aptos" w:cs="Open Sans"/>
          <w:b/>
          <w:bCs/>
          <w:color w:val="202557"/>
          <w:kern w:val="0"/>
          <w:lang w:eastAsia="pl-PL"/>
          <w14:ligatures w14:val="none"/>
        </w:rPr>
        <w:t>:</w:t>
      </w:r>
    </w:p>
    <w:p w14:paraId="25BDEAE2" w14:textId="66A518AF" w:rsidR="00142D0E" w:rsidRDefault="00664EF3" w:rsidP="00351857">
      <w:pPr>
        <w:numPr>
          <w:ilvl w:val="0"/>
          <w:numId w:val="10"/>
        </w:numPr>
        <w:spacing w:before="100" w:beforeAutospacing="1" w:after="100" w:afterAutospacing="1" w:line="315" w:lineRule="atLeast"/>
        <w:jc w:val="both"/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</w:pPr>
      <w:r w:rsidRPr="00664EF3"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  <w:t xml:space="preserve">Status studenta </w:t>
      </w:r>
      <w:r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  <w:t>ostatniego</w:t>
      </w:r>
      <w:r w:rsidRPr="00664EF3"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  <w:t xml:space="preserve"> roku studiów</w:t>
      </w:r>
      <w:r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  <w:t xml:space="preserve"> lub status studenta zaocznego:</w:t>
      </w:r>
      <w:r w:rsidR="0015531B" w:rsidRPr="0015531B"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  <w:t xml:space="preserve"> preferowane kierunki Mechanika i Budowa Maszyn, Mechatronika, Automatyka i Robotyka</w:t>
      </w:r>
      <w:r w:rsidR="006024EA"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  <w:t>;</w:t>
      </w:r>
    </w:p>
    <w:p w14:paraId="09CBD605" w14:textId="38BA58BA" w:rsidR="00664EF3" w:rsidRDefault="00664EF3" w:rsidP="00351857">
      <w:pPr>
        <w:numPr>
          <w:ilvl w:val="0"/>
          <w:numId w:val="10"/>
        </w:numPr>
        <w:spacing w:before="100" w:beforeAutospacing="1" w:after="100" w:afterAutospacing="1" w:line="315" w:lineRule="atLeast"/>
        <w:jc w:val="both"/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</w:pPr>
      <w:r w:rsidRPr="00664EF3"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  <w:t>Dyspozycyjność do pracy w wymiarze pełnym lub 3/4 etatu (30–40 godzin tygodniowo), od poniedziałku do piątku</w:t>
      </w:r>
      <w:r w:rsidR="00CC3BDE"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  <w:t>;</w:t>
      </w:r>
    </w:p>
    <w:p w14:paraId="282EF242" w14:textId="68A7D60E" w:rsidR="006024EA" w:rsidRPr="00A00553" w:rsidRDefault="006024EA" w:rsidP="00351857">
      <w:pPr>
        <w:numPr>
          <w:ilvl w:val="0"/>
          <w:numId w:val="10"/>
        </w:numPr>
        <w:spacing w:before="100" w:beforeAutospacing="1" w:after="100" w:afterAutospacing="1" w:line="315" w:lineRule="atLeast"/>
        <w:jc w:val="both"/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</w:pPr>
      <w:r w:rsidRPr="006024EA"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  <w:t>Umiejętność czytania ze zrozumieniem dokumentacji technicznej</w:t>
      </w:r>
      <w:r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  <w:t>;</w:t>
      </w:r>
    </w:p>
    <w:p w14:paraId="46D181CA" w14:textId="213CE7B2" w:rsidR="0015531B" w:rsidRPr="0015531B" w:rsidRDefault="004C46CC" w:rsidP="0015531B">
      <w:pPr>
        <w:numPr>
          <w:ilvl w:val="0"/>
          <w:numId w:val="10"/>
        </w:numPr>
        <w:spacing w:before="100" w:beforeAutospacing="1" w:after="100" w:afterAutospacing="1" w:line="315" w:lineRule="atLeast"/>
        <w:jc w:val="both"/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</w:pPr>
      <w:r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  <w:t>O</w:t>
      </w:r>
      <w:r w:rsidR="0015531B" w:rsidRPr="0015531B"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  <w:t>bsługa środowiska CAD</w:t>
      </w:r>
      <w:r w:rsidR="00CC3BDE"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  <w:t>;</w:t>
      </w:r>
    </w:p>
    <w:p w14:paraId="6E6D0789" w14:textId="7A6D462F" w:rsidR="0015531B" w:rsidRPr="0015531B" w:rsidRDefault="004C46CC" w:rsidP="0015531B">
      <w:pPr>
        <w:numPr>
          <w:ilvl w:val="0"/>
          <w:numId w:val="10"/>
        </w:numPr>
        <w:spacing w:before="100" w:beforeAutospacing="1" w:after="100" w:afterAutospacing="1" w:line="315" w:lineRule="atLeast"/>
        <w:jc w:val="both"/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</w:pPr>
      <w:r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  <w:t>Z</w:t>
      </w:r>
      <w:r w:rsidR="0015531B" w:rsidRPr="0015531B"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  <w:t>najomość podstaw obróbki materiałów i metod wytwarzania</w:t>
      </w:r>
      <w:r w:rsidR="006024EA"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  <w:t>;</w:t>
      </w:r>
    </w:p>
    <w:p w14:paraId="67C6F4D9" w14:textId="6EA70B21" w:rsidR="0015531B" w:rsidRPr="0015531B" w:rsidRDefault="004C46CC" w:rsidP="0015531B">
      <w:pPr>
        <w:numPr>
          <w:ilvl w:val="0"/>
          <w:numId w:val="10"/>
        </w:numPr>
        <w:spacing w:before="100" w:beforeAutospacing="1" w:after="100" w:afterAutospacing="1" w:line="315" w:lineRule="atLeast"/>
        <w:jc w:val="both"/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</w:pPr>
      <w:r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  <w:t>Z</w:t>
      </w:r>
      <w:r w:rsidR="0015531B" w:rsidRPr="0015531B"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  <w:t>najomość podstaw obróbki plastycznej stali - gięcie, tłoczenie, kucie</w:t>
      </w:r>
      <w:r w:rsidR="006024EA"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  <w:t>;</w:t>
      </w:r>
    </w:p>
    <w:p w14:paraId="738E9AD7" w14:textId="4DCE1348" w:rsidR="0015531B" w:rsidRPr="0015531B" w:rsidRDefault="004C46CC" w:rsidP="0015531B">
      <w:pPr>
        <w:numPr>
          <w:ilvl w:val="0"/>
          <w:numId w:val="10"/>
        </w:numPr>
        <w:spacing w:before="100" w:beforeAutospacing="1" w:after="100" w:afterAutospacing="1" w:line="315" w:lineRule="atLeast"/>
        <w:jc w:val="both"/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</w:pPr>
      <w:r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  <w:t>Z</w:t>
      </w:r>
      <w:r w:rsidR="0015531B" w:rsidRPr="0015531B"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  <w:t>najomość języka angielskiego na poziomie podstawowym (mile widziane B1)</w:t>
      </w:r>
      <w:r w:rsidR="006024EA"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  <w:t>;</w:t>
      </w:r>
    </w:p>
    <w:p w14:paraId="428462B8" w14:textId="7E09E9BE" w:rsidR="00577A3D" w:rsidRPr="0015531B" w:rsidRDefault="00577A3D" w:rsidP="0015531B">
      <w:pPr>
        <w:numPr>
          <w:ilvl w:val="0"/>
          <w:numId w:val="10"/>
        </w:numPr>
        <w:spacing w:before="100" w:beforeAutospacing="1" w:after="100" w:afterAutospacing="1" w:line="315" w:lineRule="atLeast"/>
        <w:jc w:val="both"/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</w:pPr>
      <w:r>
        <w:rPr>
          <w:rFonts w:ascii="Aptos" w:eastAsia="Times New Roman" w:hAnsi="Aptos" w:cs="Open Sans"/>
          <w:color w:val="202557"/>
          <w:kern w:val="0"/>
          <w:lang w:eastAsia="pl-PL"/>
          <w14:ligatures w14:val="none"/>
        </w:rPr>
        <w:lastRenderedPageBreak/>
        <w:t>Dobra organizacja pracy.</w:t>
      </w:r>
    </w:p>
    <w:p w14:paraId="19792BB6" w14:textId="799842DA" w:rsidR="00A00553" w:rsidRPr="00A00553" w:rsidRDefault="00A00553" w:rsidP="00602E90">
      <w:pPr>
        <w:spacing w:before="100" w:beforeAutospacing="1" w:after="240" w:line="405" w:lineRule="atLeast"/>
        <w:jc w:val="both"/>
        <w:outlineLvl w:val="1"/>
        <w:rPr>
          <w:rFonts w:ascii="Aptos" w:eastAsia="Times New Roman" w:hAnsi="Aptos" w:cs="Open Sans"/>
          <w:b/>
          <w:bCs/>
          <w:color w:val="202557"/>
          <w:kern w:val="0"/>
          <w:lang w:eastAsia="pl-PL"/>
          <w14:ligatures w14:val="none"/>
        </w:rPr>
      </w:pPr>
      <w:r w:rsidRPr="00A00553">
        <w:rPr>
          <w:rFonts w:ascii="Aptos" w:eastAsia="Times New Roman" w:hAnsi="Aptos" w:cs="Open Sans"/>
          <w:b/>
          <w:bCs/>
          <w:color w:val="202557"/>
          <w:kern w:val="0"/>
          <w:lang w:eastAsia="pl-PL"/>
          <w14:ligatures w14:val="none"/>
        </w:rPr>
        <w:t>Pracodawca oferuje</w:t>
      </w:r>
      <w:r w:rsidR="00CF5008">
        <w:rPr>
          <w:rFonts w:ascii="Aptos" w:eastAsia="Times New Roman" w:hAnsi="Aptos" w:cs="Open Sans"/>
          <w:b/>
          <w:bCs/>
          <w:color w:val="202557"/>
          <w:kern w:val="0"/>
          <w:lang w:eastAsia="pl-PL"/>
          <w14:ligatures w14:val="none"/>
        </w:rPr>
        <w:t>:</w:t>
      </w:r>
    </w:p>
    <w:p w14:paraId="14BA022C" w14:textId="77777777" w:rsidR="00602E90" w:rsidRPr="00602E90" w:rsidRDefault="00602E90" w:rsidP="00602E90">
      <w:pPr>
        <w:pStyle w:val="tkzmjn3"/>
        <w:numPr>
          <w:ilvl w:val="0"/>
          <w:numId w:val="10"/>
        </w:numPr>
        <w:shd w:val="clear" w:color="auto" w:fill="FFFFFF"/>
        <w:spacing w:line="315" w:lineRule="atLeast"/>
        <w:rPr>
          <w:rFonts w:ascii="Aptos" w:hAnsi="Aptos" w:cs="Open Sans"/>
          <w:color w:val="202557"/>
        </w:rPr>
      </w:pPr>
      <w:r w:rsidRPr="00602E90">
        <w:rPr>
          <w:rFonts w:ascii="Aptos" w:hAnsi="Aptos" w:cs="Open Sans"/>
          <w:color w:val="202557"/>
        </w:rPr>
        <w:t>Wsparcie przy objęciu roli i wdrożeniu do nowych zadań;</w:t>
      </w:r>
    </w:p>
    <w:p w14:paraId="588E9465" w14:textId="505D3E50" w:rsidR="00A00553" w:rsidRDefault="00602E90" w:rsidP="00602E90">
      <w:pPr>
        <w:pStyle w:val="tkzmjn3"/>
        <w:numPr>
          <w:ilvl w:val="0"/>
          <w:numId w:val="10"/>
        </w:numPr>
        <w:shd w:val="clear" w:color="auto" w:fill="FFFFFF"/>
        <w:spacing w:line="315" w:lineRule="atLeast"/>
        <w:rPr>
          <w:rFonts w:ascii="Aptos" w:hAnsi="Aptos" w:cs="Open Sans"/>
          <w:color w:val="202557"/>
        </w:rPr>
      </w:pPr>
      <w:r>
        <w:rPr>
          <w:rFonts w:ascii="Aptos" w:hAnsi="Aptos" w:cs="Open Sans"/>
          <w:color w:val="202557"/>
        </w:rPr>
        <w:t>S</w:t>
      </w:r>
      <w:r w:rsidR="00A00553" w:rsidRPr="00A00553">
        <w:rPr>
          <w:rFonts w:ascii="Aptos" w:hAnsi="Aptos" w:cs="Open Sans"/>
          <w:color w:val="202557"/>
        </w:rPr>
        <w:t xml:space="preserve">tabilne zatrudnienie w oparciu o </w:t>
      </w:r>
      <w:r>
        <w:rPr>
          <w:rFonts w:ascii="Aptos" w:hAnsi="Aptos" w:cs="Open Sans"/>
          <w:color w:val="202557"/>
        </w:rPr>
        <w:t>u</w:t>
      </w:r>
      <w:r w:rsidR="00A00553" w:rsidRPr="00A00553">
        <w:rPr>
          <w:rFonts w:ascii="Aptos" w:hAnsi="Aptos" w:cs="Open Sans"/>
          <w:color w:val="202557"/>
        </w:rPr>
        <w:t xml:space="preserve">mowę o </w:t>
      </w:r>
      <w:r>
        <w:rPr>
          <w:rFonts w:ascii="Aptos" w:hAnsi="Aptos" w:cs="Open Sans"/>
          <w:color w:val="202557"/>
        </w:rPr>
        <w:t>p</w:t>
      </w:r>
      <w:r w:rsidR="00A00553" w:rsidRPr="00A00553">
        <w:rPr>
          <w:rFonts w:ascii="Aptos" w:hAnsi="Aptos" w:cs="Open Sans"/>
          <w:color w:val="202557"/>
        </w:rPr>
        <w:t>racę</w:t>
      </w:r>
      <w:r>
        <w:rPr>
          <w:rFonts w:ascii="Aptos" w:hAnsi="Aptos" w:cs="Open Sans"/>
          <w:color w:val="202557"/>
        </w:rPr>
        <w:t>;</w:t>
      </w:r>
    </w:p>
    <w:p w14:paraId="7946EC98" w14:textId="183820AA" w:rsidR="00664EF3" w:rsidRPr="00A00553" w:rsidRDefault="00664EF3" w:rsidP="00602E90">
      <w:pPr>
        <w:pStyle w:val="tkzmjn3"/>
        <w:numPr>
          <w:ilvl w:val="0"/>
          <w:numId w:val="10"/>
        </w:numPr>
        <w:shd w:val="clear" w:color="auto" w:fill="FFFFFF"/>
        <w:spacing w:line="315" w:lineRule="atLeast"/>
        <w:rPr>
          <w:rFonts w:ascii="Aptos" w:hAnsi="Aptos" w:cs="Open Sans"/>
          <w:color w:val="202557"/>
        </w:rPr>
      </w:pPr>
      <w:r w:rsidRPr="00664EF3">
        <w:rPr>
          <w:rFonts w:ascii="Aptos" w:hAnsi="Aptos" w:cs="Open Sans"/>
          <w:color w:val="202557"/>
        </w:rPr>
        <w:t>Elastyczne godziny pracy (logujemy się między godz. 7:00 a 9:00)</w:t>
      </w:r>
    </w:p>
    <w:p w14:paraId="2BAE9B8E" w14:textId="77777777" w:rsidR="00602E90" w:rsidRDefault="00602E90" w:rsidP="00602E90">
      <w:pPr>
        <w:pStyle w:val="tkzmjn3"/>
        <w:numPr>
          <w:ilvl w:val="0"/>
          <w:numId w:val="10"/>
        </w:numPr>
        <w:shd w:val="clear" w:color="auto" w:fill="FFFFFF"/>
        <w:spacing w:line="315" w:lineRule="atLeast"/>
        <w:rPr>
          <w:rFonts w:ascii="Aptos" w:hAnsi="Aptos" w:cs="Open Sans"/>
          <w:color w:val="202557"/>
        </w:rPr>
      </w:pPr>
      <w:r>
        <w:rPr>
          <w:rFonts w:ascii="Aptos" w:hAnsi="Aptos" w:cs="Open Sans"/>
          <w:color w:val="202557"/>
        </w:rPr>
        <w:t>W</w:t>
      </w:r>
      <w:r w:rsidR="00A00553" w:rsidRPr="00A00553">
        <w:rPr>
          <w:rFonts w:ascii="Aptos" w:hAnsi="Aptos" w:cs="Open Sans"/>
          <w:color w:val="202557"/>
        </w:rPr>
        <w:t>ynagrodzenie wraz z bonusem finansowym</w:t>
      </w:r>
      <w:r>
        <w:rPr>
          <w:rFonts w:ascii="Aptos" w:hAnsi="Aptos" w:cs="Open Sans"/>
          <w:color w:val="202557"/>
        </w:rPr>
        <w:t xml:space="preserve"> oraz pakiet benefitów;</w:t>
      </w:r>
    </w:p>
    <w:p w14:paraId="139BA6E5" w14:textId="392B3114" w:rsidR="00351AC2" w:rsidRDefault="00351AC2" w:rsidP="00ED606D">
      <w:pPr>
        <w:pStyle w:val="tkzmjn3"/>
        <w:numPr>
          <w:ilvl w:val="0"/>
          <w:numId w:val="10"/>
        </w:numPr>
        <w:shd w:val="clear" w:color="auto" w:fill="FFFFFF"/>
        <w:spacing w:line="315" w:lineRule="atLeast"/>
        <w:rPr>
          <w:rFonts w:ascii="Aptos" w:hAnsi="Aptos" w:cs="Open Sans"/>
          <w:color w:val="202557"/>
        </w:rPr>
      </w:pPr>
      <w:r w:rsidRPr="00351AC2">
        <w:rPr>
          <w:rFonts w:ascii="Aptos" w:hAnsi="Aptos" w:cs="Open Sans"/>
          <w:color w:val="202557"/>
        </w:rPr>
        <w:t>Rozwój kompetencji inżynierskich i dostęp do szkoleń specjalistycznych</w:t>
      </w:r>
      <w:r>
        <w:rPr>
          <w:rFonts w:ascii="Aptos" w:hAnsi="Aptos" w:cs="Open Sans"/>
          <w:color w:val="202557"/>
        </w:rPr>
        <w:t>;</w:t>
      </w:r>
    </w:p>
    <w:p w14:paraId="22986DA0" w14:textId="6F76BC85" w:rsidR="00351AC2" w:rsidRPr="00351AC2" w:rsidRDefault="00351AC2" w:rsidP="00351AC2">
      <w:pPr>
        <w:pStyle w:val="tkzmjn3"/>
        <w:numPr>
          <w:ilvl w:val="0"/>
          <w:numId w:val="10"/>
        </w:numPr>
        <w:shd w:val="clear" w:color="auto" w:fill="FFFFFF"/>
        <w:spacing w:line="315" w:lineRule="atLeast"/>
        <w:rPr>
          <w:rFonts w:ascii="Aptos" w:hAnsi="Aptos" w:cs="Open Sans"/>
          <w:color w:val="202557"/>
        </w:rPr>
      </w:pPr>
      <w:r w:rsidRPr="00351AC2">
        <w:rPr>
          <w:rFonts w:ascii="Aptos" w:hAnsi="Aptos" w:cs="Open Sans"/>
          <w:color w:val="202557"/>
        </w:rPr>
        <w:t>Współpracę z doświadczonym zespołem, który dzieli się wiedzą i wspiera na każdym etapie projektu</w:t>
      </w:r>
      <w:r>
        <w:rPr>
          <w:rFonts w:ascii="Aptos" w:hAnsi="Aptos" w:cs="Open Sans"/>
          <w:color w:val="202557"/>
        </w:rPr>
        <w:t>;</w:t>
      </w:r>
    </w:p>
    <w:p w14:paraId="7DB841F8" w14:textId="7086EE66" w:rsidR="000667AB" w:rsidRPr="00FD31E8" w:rsidRDefault="00962AD5" w:rsidP="00ED606D">
      <w:pPr>
        <w:pStyle w:val="Akapitzlist"/>
        <w:numPr>
          <w:ilvl w:val="0"/>
          <w:numId w:val="10"/>
        </w:numPr>
        <w:jc w:val="both"/>
        <w:rPr>
          <w:rFonts w:ascii="Aptos" w:hAnsi="Aptos"/>
        </w:rPr>
      </w:pPr>
      <w:r w:rsidRPr="00ED606D">
        <w:rPr>
          <w:rFonts w:ascii="Aptos" w:hAnsi="Aptos" w:cs="Open Sans"/>
          <w:color w:val="202557"/>
        </w:rPr>
        <w:t>Pracę w międzynarodowej Grupie</w:t>
      </w:r>
      <w:r w:rsidR="00351AC2">
        <w:rPr>
          <w:rFonts w:ascii="Aptos" w:hAnsi="Aptos" w:cs="Open Sans"/>
          <w:color w:val="202557"/>
        </w:rPr>
        <w:t xml:space="preserve"> </w:t>
      </w:r>
      <w:proofErr w:type="spellStart"/>
      <w:r w:rsidR="00351AC2">
        <w:rPr>
          <w:rFonts w:ascii="Aptos" w:hAnsi="Aptos" w:cs="Open Sans"/>
          <w:color w:val="202557"/>
        </w:rPr>
        <w:t>Deville</w:t>
      </w:r>
      <w:proofErr w:type="spellEnd"/>
      <w:r w:rsidRPr="00ED606D">
        <w:rPr>
          <w:rFonts w:ascii="Aptos" w:hAnsi="Aptos" w:cs="Open Sans"/>
          <w:color w:val="202557"/>
        </w:rPr>
        <w:t xml:space="preserve"> z wysokimi standardami, która dba o kwestie bezpieczeństwa pracowników;</w:t>
      </w:r>
    </w:p>
    <w:p w14:paraId="5435FC96" w14:textId="77777777" w:rsidR="00FD31E8" w:rsidRPr="00ED606D" w:rsidRDefault="00FD31E8" w:rsidP="00936995">
      <w:pPr>
        <w:pStyle w:val="Akapitzlist"/>
        <w:jc w:val="both"/>
        <w:rPr>
          <w:rFonts w:ascii="Aptos" w:hAnsi="Aptos"/>
        </w:rPr>
      </w:pPr>
    </w:p>
    <w:sectPr w:rsidR="00FD31E8" w:rsidRPr="00ED6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6B7"/>
    <w:multiLevelType w:val="multilevel"/>
    <w:tmpl w:val="3DBE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04367"/>
    <w:multiLevelType w:val="multilevel"/>
    <w:tmpl w:val="081E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339E0"/>
    <w:multiLevelType w:val="hybridMultilevel"/>
    <w:tmpl w:val="13DAD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E0F6C"/>
    <w:multiLevelType w:val="multilevel"/>
    <w:tmpl w:val="B334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44B87"/>
    <w:multiLevelType w:val="multilevel"/>
    <w:tmpl w:val="9074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A1751"/>
    <w:multiLevelType w:val="multilevel"/>
    <w:tmpl w:val="4310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F2B7F"/>
    <w:multiLevelType w:val="multilevel"/>
    <w:tmpl w:val="E0AC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A156F"/>
    <w:multiLevelType w:val="multilevel"/>
    <w:tmpl w:val="E588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82CCB"/>
    <w:multiLevelType w:val="multilevel"/>
    <w:tmpl w:val="5D46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14434"/>
    <w:multiLevelType w:val="multilevel"/>
    <w:tmpl w:val="78F6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4809D8"/>
    <w:multiLevelType w:val="multilevel"/>
    <w:tmpl w:val="A220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21914"/>
    <w:multiLevelType w:val="multilevel"/>
    <w:tmpl w:val="9580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F935C6"/>
    <w:multiLevelType w:val="multilevel"/>
    <w:tmpl w:val="3C22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0A3EA4"/>
    <w:multiLevelType w:val="multilevel"/>
    <w:tmpl w:val="ADB8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F6779E"/>
    <w:multiLevelType w:val="multilevel"/>
    <w:tmpl w:val="6F7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263F79"/>
    <w:multiLevelType w:val="multilevel"/>
    <w:tmpl w:val="AF0A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3250AD"/>
    <w:multiLevelType w:val="multilevel"/>
    <w:tmpl w:val="9D50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5357CF"/>
    <w:multiLevelType w:val="multilevel"/>
    <w:tmpl w:val="C65A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C815E5"/>
    <w:multiLevelType w:val="multilevel"/>
    <w:tmpl w:val="513A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3D71AE"/>
    <w:multiLevelType w:val="multilevel"/>
    <w:tmpl w:val="F8CA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F57638"/>
    <w:multiLevelType w:val="multilevel"/>
    <w:tmpl w:val="25B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7360EC"/>
    <w:multiLevelType w:val="multilevel"/>
    <w:tmpl w:val="04D2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911064">
    <w:abstractNumId w:val="17"/>
  </w:num>
  <w:num w:numId="2" w16cid:durableId="1802651847">
    <w:abstractNumId w:val="9"/>
  </w:num>
  <w:num w:numId="3" w16cid:durableId="1275746605">
    <w:abstractNumId w:val="8"/>
  </w:num>
  <w:num w:numId="4" w16cid:durableId="993411912">
    <w:abstractNumId w:val="12"/>
  </w:num>
  <w:num w:numId="5" w16cid:durableId="1716927352">
    <w:abstractNumId w:val="16"/>
  </w:num>
  <w:num w:numId="6" w16cid:durableId="452750839">
    <w:abstractNumId w:val="21"/>
  </w:num>
  <w:num w:numId="7" w16cid:durableId="1790661320">
    <w:abstractNumId w:val="1"/>
  </w:num>
  <w:num w:numId="8" w16cid:durableId="1723213489">
    <w:abstractNumId w:val="19"/>
  </w:num>
  <w:num w:numId="9" w16cid:durableId="1863396511">
    <w:abstractNumId w:val="2"/>
  </w:num>
  <w:num w:numId="10" w16cid:durableId="1360354373">
    <w:abstractNumId w:val="3"/>
  </w:num>
  <w:num w:numId="11" w16cid:durableId="641932615">
    <w:abstractNumId w:val="13"/>
  </w:num>
  <w:num w:numId="12" w16cid:durableId="193008852">
    <w:abstractNumId w:val="14"/>
  </w:num>
  <w:num w:numId="13" w16cid:durableId="1556502263">
    <w:abstractNumId w:val="7"/>
  </w:num>
  <w:num w:numId="14" w16cid:durableId="749355792">
    <w:abstractNumId w:val="10"/>
  </w:num>
  <w:num w:numId="15" w16cid:durableId="1138912168">
    <w:abstractNumId w:val="6"/>
  </w:num>
  <w:num w:numId="16" w16cid:durableId="920259668">
    <w:abstractNumId w:val="18"/>
  </w:num>
  <w:num w:numId="17" w16cid:durableId="1296565252">
    <w:abstractNumId w:val="11"/>
  </w:num>
  <w:num w:numId="18" w16cid:durableId="427776636">
    <w:abstractNumId w:val="5"/>
  </w:num>
  <w:num w:numId="19" w16cid:durableId="1572889836">
    <w:abstractNumId w:val="0"/>
  </w:num>
  <w:num w:numId="20" w16cid:durableId="323094801">
    <w:abstractNumId w:val="15"/>
  </w:num>
  <w:num w:numId="21" w16cid:durableId="239953187">
    <w:abstractNumId w:val="20"/>
  </w:num>
  <w:num w:numId="22" w16cid:durableId="123619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18"/>
    <w:rsid w:val="000041DC"/>
    <w:rsid w:val="00014D6C"/>
    <w:rsid w:val="00057477"/>
    <w:rsid w:val="0006052B"/>
    <w:rsid w:val="000667AB"/>
    <w:rsid w:val="00093EBC"/>
    <w:rsid w:val="00097B5F"/>
    <w:rsid w:val="00134978"/>
    <w:rsid w:val="00142D0E"/>
    <w:rsid w:val="0015531B"/>
    <w:rsid w:val="00183019"/>
    <w:rsid w:val="00184F90"/>
    <w:rsid w:val="00186557"/>
    <w:rsid w:val="001A63CF"/>
    <w:rsid w:val="001E7FDD"/>
    <w:rsid w:val="001F6867"/>
    <w:rsid w:val="002039A7"/>
    <w:rsid w:val="00221CF4"/>
    <w:rsid w:val="002457E3"/>
    <w:rsid w:val="00274418"/>
    <w:rsid w:val="002835A4"/>
    <w:rsid w:val="002B6E37"/>
    <w:rsid w:val="002C27F8"/>
    <w:rsid w:val="002D65DB"/>
    <w:rsid w:val="00351857"/>
    <w:rsid w:val="00351AC2"/>
    <w:rsid w:val="00444F11"/>
    <w:rsid w:val="004C46CC"/>
    <w:rsid w:val="00546E79"/>
    <w:rsid w:val="00577A3D"/>
    <w:rsid w:val="00581B17"/>
    <w:rsid w:val="005A0AB5"/>
    <w:rsid w:val="005E59E0"/>
    <w:rsid w:val="006024EA"/>
    <w:rsid w:val="00602E90"/>
    <w:rsid w:val="00634F55"/>
    <w:rsid w:val="0063684E"/>
    <w:rsid w:val="00664EF3"/>
    <w:rsid w:val="0068709E"/>
    <w:rsid w:val="006C7B4A"/>
    <w:rsid w:val="007C56CB"/>
    <w:rsid w:val="007E0E92"/>
    <w:rsid w:val="008B6FF0"/>
    <w:rsid w:val="008C44F2"/>
    <w:rsid w:val="008C71D0"/>
    <w:rsid w:val="00901A73"/>
    <w:rsid w:val="00936995"/>
    <w:rsid w:val="00962AD5"/>
    <w:rsid w:val="00973214"/>
    <w:rsid w:val="0098358F"/>
    <w:rsid w:val="009B5A53"/>
    <w:rsid w:val="00A00553"/>
    <w:rsid w:val="00A01011"/>
    <w:rsid w:val="00A276A1"/>
    <w:rsid w:val="00A46C49"/>
    <w:rsid w:val="00AF596A"/>
    <w:rsid w:val="00BA132A"/>
    <w:rsid w:val="00BD25C4"/>
    <w:rsid w:val="00BE430F"/>
    <w:rsid w:val="00C46F42"/>
    <w:rsid w:val="00CC3BDE"/>
    <w:rsid w:val="00CF5008"/>
    <w:rsid w:val="00D46D43"/>
    <w:rsid w:val="00E16095"/>
    <w:rsid w:val="00E643C9"/>
    <w:rsid w:val="00E73E5D"/>
    <w:rsid w:val="00E813C0"/>
    <w:rsid w:val="00E87833"/>
    <w:rsid w:val="00EA5B0B"/>
    <w:rsid w:val="00EB64F4"/>
    <w:rsid w:val="00ED606D"/>
    <w:rsid w:val="00EE3A2D"/>
    <w:rsid w:val="00F40E9C"/>
    <w:rsid w:val="00F45033"/>
    <w:rsid w:val="00F82A3E"/>
    <w:rsid w:val="00FB26C2"/>
    <w:rsid w:val="00FD31E8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31E4"/>
  <w15:chartTrackingRefBased/>
  <w15:docId w15:val="{58FD6504-A08D-450A-AA68-EAC0E17F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4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4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4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4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4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4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4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4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4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74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44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44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44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44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44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44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4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4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4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4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4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44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44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44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4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44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4418"/>
    <w:rPr>
      <w:b/>
      <w:bCs/>
      <w:smallCaps/>
      <w:color w:val="0F4761" w:themeColor="accent1" w:themeShade="BF"/>
      <w:spacing w:val="5"/>
    </w:rPr>
  </w:style>
  <w:style w:type="character" w:customStyle="1" w:styleId="v14kp646">
    <w:name w:val="v14kp646"/>
    <w:basedOn w:val="Domylnaczcionkaakapitu"/>
    <w:rsid w:val="0098358F"/>
  </w:style>
  <w:style w:type="character" w:customStyle="1" w:styleId="mhtktgg">
    <w:name w:val="mhtktgg"/>
    <w:basedOn w:val="Domylnaczcionkaakapitu"/>
    <w:rsid w:val="0098358F"/>
  </w:style>
  <w:style w:type="paragraph" w:customStyle="1" w:styleId="dzwfsfa">
    <w:name w:val="dzwfsfa"/>
    <w:basedOn w:val="Normalny"/>
    <w:rsid w:val="0098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t6laip8">
    <w:name w:val="t6laip8"/>
    <w:basedOn w:val="Normalny"/>
    <w:rsid w:val="0024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tkzmjn3">
    <w:name w:val="tkzmjn3"/>
    <w:basedOn w:val="Normalny"/>
    <w:rsid w:val="00D46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elementtoproof">
    <w:name w:val="elementtoproof"/>
    <w:basedOn w:val="Normalny"/>
    <w:uiPriority w:val="99"/>
    <w:semiHidden/>
    <w:rsid w:val="0015531B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697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603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2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4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983607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73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521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4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50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42816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0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08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867391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1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12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3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89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1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403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1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892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2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1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18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3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1915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9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2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88043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4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28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25806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1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6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78642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64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51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926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5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97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4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79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2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796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1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65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9abc76f6-b60d-4303-96d0-7aed6496d7c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HUPALO Magdalena</dc:creator>
  <cp:keywords/>
  <dc:description/>
  <cp:lastModifiedBy>HUPALO Magdalena</cp:lastModifiedBy>
  <cp:revision>72</cp:revision>
  <dcterms:created xsi:type="dcterms:W3CDTF">2025-07-02T10:35:00Z</dcterms:created>
  <dcterms:modified xsi:type="dcterms:W3CDTF">2026-02-17T10:36:00Z</dcterms:modified>
</cp:coreProperties>
</file>